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20June22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BO1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File -&gt; gga-2001-12-31_f0031.txt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Time: correct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Gas temp: 22.56c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Gas Pressure: 140.41 Torr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Laser AI: 3.79 microS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Laser BI: 3.12 microS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Run -&gt; 11:22:30-11:28:00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Air: 11:28:00-11:29:00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Second Run-&gt; 11:29:00-11:35:00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Air: 11:35:00-11:36:00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Third Run -&gt; 11:36:00-11:44:00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B50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File -&gt; gga-2001-12-31_f0032.txt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Time: Correct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Gas Temp: 25.47c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Gas Pressure: 140.36 Torr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Laser AI: 3.79 microS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Laser BI: 3.14 microS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Air: 12:04:00-12:06:00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1st Run: 12:06:00-12:14:00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Air: 12:14:00-12:15:00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2nd Run: 12:15:00-12:23:00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F30 someone is in the process of setting the time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F29 is literally one data point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F28 is random noise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F0027 (b50)–F0023 are from June 13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05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F0027 is real (b50)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There is an issue with F0026 (tiny data file)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F0025 is just one upward line for 7 minutes (b01)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13563" cy="1689181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563" cy="1689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F0024 is also one upward line (b01)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8567" cy="1810066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8567" cy="1810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F0023 is also one upward line (b01)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33763" cy="2063559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2063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F0022 is June 10 (UGGA cleaning day), but only 30 seconds of data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F0021 is also June 10 (5 min of random noise)</w:t>
      </w:r>
    </w:p>
    <w:p w:rsidR="00000000" w:rsidDel="00000000" w:rsidP="00000000" w:rsidRDefault="00000000" w:rsidRPr="00000000" w14:paraId="0000002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4"/>
          <w:szCs w:val="24"/>
        </w:rPr>
      </w:pPr>
      <w:commentRangeStart w:id="0"/>
      <w:r w:rsidDel="00000000" w:rsidR="00000000" w:rsidRPr="00000000">
        <w:rPr>
          <w:sz w:val="24"/>
          <w:szCs w:val="24"/>
          <w:rtl w:val="0"/>
        </w:rPr>
        <w:t xml:space="preserve">F0020 is an upward trend (B50)</w:t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F0019 is two peaks! Real data! 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sz w:val="24"/>
          <w:szCs w:val="24"/>
          <w:rtl w:val="0"/>
        </w:rPr>
        <w:t xml:space="preserve">(B01)</w:t>
      </w:r>
    </w:p>
    <w:p w:rsidR="00000000" w:rsidDel="00000000" w:rsidP="00000000" w:rsidRDefault="00000000" w:rsidRPr="00000000" w14:paraId="0000003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commentRangeStart w:id="1"/>
      <w:r w:rsidDel="00000000" w:rsidR="00000000" w:rsidRPr="00000000">
        <w:rPr>
          <w:sz w:val="24"/>
          <w:szCs w:val="24"/>
          <w:rtl w:val="0"/>
        </w:rPr>
        <w:t xml:space="preserve">F0018 is also two peaks (B50)</w:t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F0017 has a plateau and then two peaks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sz w:val="24"/>
          <w:szCs w:val="24"/>
          <w:rtl w:val="0"/>
        </w:rPr>
        <w:t xml:space="preserve"> (B01- I think I remember this)</w:t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UGGA sampling on May 24</w:t>
      </w:r>
    </w:p>
    <w:p w:rsidR="00000000" w:rsidDel="00000000" w:rsidP="00000000" w:rsidRDefault="00000000" w:rsidRPr="00000000" w14:paraId="0000003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sz w:val="24"/>
          <w:szCs w:val="24"/>
        </w:rPr>
      </w:pPr>
      <w:commentRangeStart w:id="2"/>
      <w:r w:rsidDel="00000000" w:rsidR="00000000" w:rsidRPr="00000000">
        <w:rPr>
          <w:sz w:val="24"/>
          <w:szCs w:val="24"/>
          <w:rtl w:val="0"/>
        </w:rPr>
        <w:t xml:space="preserve">F0016 has two peaks</w:t>
      </w:r>
    </w:p>
    <w:p w:rsidR="00000000" w:rsidDel="00000000" w:rsidP="00000000" w:rsidRDefault="00000000" w:rsidRPr="00000000" w14:paraId="0000003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F0015 has two peaks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F0014 is messy and short</w:t>
      </w:r>
    </w:p>
    <w:p w:rsidR="00000000" w:rsidDel="00000000" w:rsidP="00000000" w:rsidRDefault="00000000" w:rsidRPr="00000000" w14:paraId="0000003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24"/>
          <w:szCs w:val="24"/>
        </w:rPr>
      </w:pPr>
      <w:commentRangeStart w:id="3"/>
      <w:r w:rsidDel="00000000" w:rsidR="00000000" w:rsidRPr="00000000">
        <w:rPr>
          <w:sz w:val="24"/>
          <w:szCs w:val="24"/>
          <w:rtl w:val="0"/>
        </w:rPr>
        <w:t xml:space="preserve">F0013 has two very different peaks</w:t>
      </w:r>
    </w:p>
    <w:p w:rsidR="00000000" w:rsidDel="00000000" w:rsidP="00000000" w:rsidRDefault="00000000" w:rsidRPr="00000000" w14:paraId="0000003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F0012 seems mostly real. Turned off before going back to baseline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sz w:val="24"/>
          <w:szCs w:val="24"/>
          <w:rtl w:val="0"/>
        </w:rPr>
        <w:t xml:space="preserve">, but I think I remember heather doing this</w:t>
      </w:r>
    </w:p>
    <w:p w:rsidR="00000000" w:rsidDel="00000000" w:rsidP="00000000" w:rsidRDefault="00000000" w:rsidRPr="00000000" w14:paraId="0000003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sz w:val="24"/>
          <w:szCs w:val="24"/>
        </w:rPr>
      </w:pPr>
      <w:commentRangeStart w:id="4"/>
      <w:r w:rsidDel="00000000" w:rsidR="00000000" w:rsidRPr="00000000">
        <w:rPr>
          <w:sz w:val="24"/>
          <w:szCs w:val="24"/>
          <w:rtl w:val="0"/>
        </w:rPr>
        <w:t xml:space="preserve">F0011 has two peaks</w:t>
      </w:r>
    </w:p>
    <w:p w:rsidR="00000000" w:rsidDel="00000000" w:rsidP="00000000" w:rsidRDefault="00000000" w:rsidRPr="00000000" w14:paraId="0000003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F0010 is beautiful (two peaks)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is an issue with F0009 (tiny data file)</w:t>
      </w:r>
    </w:p>
    <w:p w:rsidR="00000000" w:rsidDel="00000000" w:rsidP="00000000" w:rsidRDefault="00000000" w:rsidRPr="00000000" w14:paraId="0000004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F0008 is short and random noise</w:t>
      </w:r>
    </w:p>
    <w:p w:rsidR="00000000" w:rsidDel="00000000" w:rsidP="00000000" w:rsidRDefault="00000000" w:rsidRPr="00000000" w14:paraId="0000004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F007 looks like cleaning</w:t>
      </w:r>
    </w:p>
    <w:p w:rsidR="00000000" w:rsidDel="00000000" w:rsidP="00000000" w:rsidRDefault="00000000" w:rsidRPr="00000000" w14:paraId="0000004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Abby Lewis" w:id="0" w:date="2022-06-23T20:46:36Z"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June 7?</w:t>
      </w:r>
    </w:p>
  </w:comment>
  <w:comment w:author="Abby Lewis" w:id="2" w:date="2022-06-23T20:44:46Z"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May 17?</w:t>
      </w:r>
    </w:p>
  </w:comment>
  <w:comment w:author="Abby Lewis" w:id="3" w:date="2022-06-23T20:44:29Z"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May 9?</w:t>
      </w:r>
    </w:p>
  </w:comment>
  <w:comment w:author="Abby Lewis" w:id="4" w:date="2022-06-23T20:44:05Z"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May 5?</w:t>
      </w:r>
    </w:p>
  </w:comment>
  <w:comment w:author="Abby Lewis" w:id="1" w:date="2022-06-23T20:45:35Z"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May 31?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2" Type="http://schemas.openxmlformats.org/officeDocument/2006/relationships/image" Target="media/image3.png"/><Relationship Id="rId9" Type="http://schemas.openxmlformats.org/officeDocument/2006/relationships/image" Target="media/image2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